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F98AB6C" w14:paraId="40A9A095" wp14:textId="149C465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98AB6C" w:rsidR="1B5FB72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Review Meeting Minutes</w:t>
      </w:r>
    </w:p>
    <w:p xmlns:wp14="http://schemas.microsoft.com/office/word/2010/wordml" w:rsidP="3F98AB6C" w14:paraId="1EC69EEF" wp14:textId="1B77DC4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98AB6C" w14:paraId="1129C324" wp14:textId="1DDA2DD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98AB6C" w:rsidR="1B5FB7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Rafael Rubio, Jordan Rainey</w:t>
      </w:r>
    </w:p>
    <w:p xmlns:wp14="http://schemas.microsoft.com/office/word/2010/wordml" w:rsidP="3F98AB6C" w14:paraId="783988E8" wp14:textId="140D038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98AB6C" w:rsidR="1B5FB7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PM</w:t>
      </w:r>
    </w:p>
    <w:p xmlns:wp14="http://schemas.microsoft.com/office/word/2010/wordml" w:rsidP="3F98AB6C" w14:paraId="72D4A495" wp14:textId="23C6FCA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98AB6C" w:rsidR="1B5FB7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5:45 PM</w:t>
      </w:r>
    </w:p>
    <w:p xmlns:wp14="http://schemas.microsoft.com/office/word/2010/wordml" w:rsidP="3F98AB6C" w14:paraId="08359A77" wp14:textId="4F93B4F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98AB6C" w14:paraId="4F2E2724" wp14:textId="7442CAE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98AB6C" w:rsidR="1B5FB7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After a show and tell presentation, the implementation of the following user stories were accepted by the product owners: All. </w:t>
      </w:r>
    </w:p>
    <w:p xmlns:wp14="http://schemas.microsoft.com/office/word/2010/wordml" w:rsidP="3F98AB6C" w14:paraId="4ACDCFB5" wp14:textId="653F3D5F">
      <w:pPr>
        <w:pStyle w:val="ListParagraph"/>
        <w:numPr>
          <w:ilvl w:val="0"/>
          <w:numId w:val="1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F98AB6C" w:rsidR="1B5FB7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Research of an appropriate news API that allows to search for news based on location</w:t>
      </w:r>
    </w:p>
    <w:p xmlns:wp14="http://schemas.microsoft.com/office/word/2010/wordml" w:rsidP="3F98AB6C" w14:paraId="2DE2F3E0" wp14:textId="7486980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98AB6C" w14:paraId="5CE8998C" wp14:textId="143800E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98AB6C" w:rsidR="1B5FB7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The following ones were rejected and moved back to the product backlog to be assigned to a future sprint at a future Spring Planning meeting. </w:t>
      </w:r>
    </w:p>
    <w:p xmlns:wp14="http://schemas.microsoft.com/office/word/2010/wordml" w:rsidP="3F98AB6C" w14:paraId="730E1DD0" wp14:textId="18902059">
      <w:pPr>
        <w:pStyle w:val="ListParagraph"/>
        <w:numPr>
          <w:ilvl w:val="0"/>
          <w:numId w:val="3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F98AB6C" w:rsidR="1B5FB7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S02: We need to complete </w:t>
      </w:r>
      <w:r w:rsidRPr="3F98AB6C" w:rsidR="2D02E3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the implementation </w:t>
      </w:r>
    </w:p>
    <w:p xmlns:wp14="http://schemas.microsoft.com/office/word/2010/wordml" w:rsidP="3F98AB6C" w14:paraId="2C078E63" wp14:textId="2658686E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3e116a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70742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6cdb3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25e34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BACFA2"/>
    <w:rsid w:val="11D1FD42"/>
    <w:rsid w:val="1B5FB72B"/>
    <w:rsid w:val="20900B22"/>
    <w:rsid w:val="2D02E3C5"/>
    <w:rsid w:val="3F98AB6C"/>
    <w:rsid w:val="57BACFA2"/>
    <w:rsid w:val="7352C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ACFA2"/>
  <w15:chartTrackingRefBased/>
  <w15:docId w15:val="{97ECC922-DF19-41CA-A878-4E0BFE8102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90aaab0530eb4fd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2023-02-13T22:42:16.4102632Z</dcterms:created>
  <dcterms:modified xsi:type="dcterms:W3CDTF">2023-02-13T22:44:49.5528182Z</dcterms:modified>
  <dc:creator>Fabiana Fernandez Licon</dc:creator>
  <lastModifiedBy>Fabiana Fernandez Licon</lastModifiedBy>
</coreProperties>
</file>